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71967" w14:textId="004230EB" w:rsidR="00B41C83" w:rsidRDefault="00AE54A5" w:rsidP="00AE54A5">
      <w:pPr>
        <w:jc w:val="right"/>
        <w:rPr>
          <w:b/>
          <w:bCs/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E54A5">
        <w:rPr>
          <w:b/>
          <w:bCs/>
          <w:u w:val="single"/>
        </w:rPr>
        <w:t>FOR IMMEDIATE RELEASE</w:t>
      </w:r>
    </w:p>
    <w:p w14:paraId="6EBED581" w14:textId="77777777" w:rsidR="00E20965" w:rsidRDefault="00AE54A5" w:rsidP="00AE54A5">
      <w:pPr>
        <w:spacing w:line="240" w:lineRule="auto"/>
        <w:jc w:val="right"/>
      </w:pPr>
      <w:r>
        <w:t>McCullough Public Relations</w:t>
      </w:r>
    </w:p>
    <w:p w14:paraId="67EF73DF" w14:textId="5391A457" w:rsidR="00AE54A5" w:rsidRDefault="00AE54A5" w:rsidP="00AE54A5">
      <w:pPr>
        <w:spacing w:line="240" w:lineRule="auto"/>
        <w:jc w:val="right"/>
      </w:pPr>
      <w:r>
        <w:t>330</w:t>
      </w:r>
      <w:r w:rsidR="00E20965">
        <w:t>.</w:t>
      </w:r>
      <w:r>
        <w:t>329</w:t>
      </w:r>
      <w:r w:rsidR="00E20965">
        <w:t>.</w:t>
      </w:r>
      <w:r>
        <w:t>7862</w:t>
      </w:r>
    </w:p>
    <w:p w14:paraId="727AF9A3" w14:textId="72C7C5CB" w:rsidR="00AE54A5" w:rsidRDefault="00AE54A5" w:rsidP="00AE54A5">
      <w:pPr>
        <w:spacing w:line="240" w:lineRule="auto"/>
        <w:jc w:val="center"/>
      </w:pPr>
    </w:p>
    <w:p w14:paraId="496BD02F" w14:textId="61C32511" w:rsidR="00E20965" w:rsidRDefault="00AE54A5" w:rsidP="00DD7722">
      <w:pPr>
        <w:spacing w:line="240" w:lineRule="auto"/>
        <w:jc w:val="center"/>
        <w:rPr>
          <w:b/>
          <w:bCs/>
        </w:rPr>
      </w:pPr>
      <w:r w:rsidRPr="00AE54A5">
        <w:rPr>
          <w:b/>
          <w:bCs/>
        </w:rPr>
        <w:t xml:space="preserve">AUTOMOTIVETOUCHUP.COM </w:t>
      </w:r>
      <w:r w:rsidR="00DD7722">
        <w:rPr>
          <w:b/>
          <w:bCs/>
        </w:rPr>
        <w:t xml:space="preserve">HELPS </w:t>
      </w:r>
      <w:r w:rsidR="00F32F30">
        <w:rPr>
          <w:b/>
          <w:bCs/>
        </w:rPr>
        <w:t>RETAIN</w:t>
      </w:r>
      <w:r w:rsidR="00DD7722">
        <w:rPr>
          <w:b/>
          <w:bCs/>
        </w:rPr>
        <w:t xml:space="preserve"> VALUE </w:t>
      </w:r>
      <w:r w:rsidR="00237832">
        <w:rPr>
          <w:b/>
          <w:bCs/>
        </w:rPr>
        <w:t>OF</w:t>
      </w:r>
      <w:r w:rsidR="00DD7722">
        <w:rPr>
          <w:b/>
          <w:bCs/>
        </w:rPr>
        <w:t xml:space="preserve"> OLDER CARS </w:t>
      </w:r>
    </w:p>
    <w:p w14:paraId="186BC543" w14:textId="17D6205A" w:rsidR="00AE54A5" w:rsidRPr="00AE54A5" w:rsidRDefault="00DD7722" w:rsidP="00DD7722">
      <w:pPr>
        <w:spacing w:line="240" w:lineRule="auto"/>
        <w:jc w:val="center"/>
        <w:rPr>
          <w:b/>
          <w:bCs/>
        </w:rPr>
      </w:pPr>
      <w:r>
        <w:rPr>
          <w:b/>
          <w:bCs/>
        </w:rPr>
        <w:t>WITH D</w:t>
      </w:r>
      <w:r w:rsidR="00E20965">
        <w:rPr>
          <w:b/>
          <w:bCs/>
        </w:rPr>
        <w:t>-</w:t>
      </w:r>
      <w:r>
        <w:rPr>
          <w:b/>
          <w:bCs/>
        </w:rPr>
        <w:t>I</w:t>
      </w:r>
      <w:r w:rsidR="00E20965">
        <w:rPr>
          <w:b/>
          <w:bCs/>
        </w:rPr>
        <w:t>-</w:t>
      </w:r>
      <w:r>
        <w:rPr>
          <w:b/>
          <w:bCs/>
        </w:rPr>
        <w:t xml:space="preserve">Y COSMETIC PAINT </w:t>
      </w:r>
      <w:r w:rsidR="00760EBE">
        <w:rPr>
          <w:b/>
          <w:bCs/>
        </w:rPr>
        <w:t>REPAIR</w:t>
      </w:r>
    </w:p>
    <w:p w14:paraId="1267334F" w14:textId="1C28245C" w:rsidR="00AE54A5" w:rsidRDefault="00AE54A5" w:rsidP="00AE54A5">
      <w:pPr>
        <w:spacing w:line="240" w:lineRule="auto"/>
      </w:pPr>
    </w:p>
    <w:p w14:paraId="68FC661C" w14:textId="4E12CCD2" w:rsidR="0055150A" w:rsidRDefault="00AE54A5" w:rsidP="00AE54A5">
      <w:pPr>
        <w:spacing w:line="240" w:lineRule="auto"/>
      </w:pPr>
      <w:r>
        <w:t xml:space="preserve">NEW ORLEANS – </w:t>
      </w:r>
      <w:r w:rsidR="00894102">
        <w:t>Owners are keeping their vehicles longer than ever – and they’re investing more time and money to keep those cars, trucks and SUV’s maintained.</w:t>
      </w:r>
      <w:r w:rsidR="00024F9A">
        <w:t xml:space="preserve"> </w:t>
      </w:r>
    </w:p>
    <w:p w14:paraId="5B743647" w14:textId="51FB95A8" w:rsidR="000425A6" w:rsidRDefault="00024F9A" w:rsidP="00AE54A5">
      <w:pPr>
        <w:spacing w:line="240" w:lineRule="auto"/>
      </w:pPr>
      <w:r>
        <w:t xml:space="preserve">And while that includes everything from </w:t>
      </w:r>
      <w:r w:rsidR="00F32F30">
        <w:t xml:space="preserve">regular </w:t>
      </w:r>
      <w:r>
        <w:t xml:space="preserve">oil changes and </w:t>
      </w:r>
      <w:r w:rsidR="00F32F30">
        <w:t xml:space="preserve">replacing </w:t>
      </w:r>
      <w:r>
        <w:t xml:space="preserve">brake pads to </w:t>
      </w:r>
      <w:r w:rsidR="000425A6">
        <w:t>air conditioning service</w:t>
      </w:r>
      <w:r>
        <w:t xml:space="preserve"> and more, cosmetic upkeep </w:t>
      </w:r>
      <w:r w:rsidR="00E910FD">
        <w:t>should be</w:t>
      </w:r>
      <w:r w:rsidR="000425A6">
        <w:t xml:space="preserve"> another consideration for those seeking to get the most from their vehicle</w:t>
      </w:r>
      <w:r w:rsidR="00E910FD">
        <w:t>’s service life</w:t>
      </w:r>
      <w:r w:rsidR="000425A6">
        <w:t xml:space="preserve">. </w:t>
      </w:r>
    </w:p>
    <w:p w14:paraId="25DE19E6" w14:textId="002260FC" w:rsidR="00024F9A" w:rsidRDefault="00E20965" w:rsidP="00AE54A5">
      <w:pPr>
        <w:spacing w:line="240" w:lineRule="auto"/>
      </w:pPr>
      <w:r>
        <w:t>While r</w:t>
      </w:r>
      <w:r w:rsidR="000425A6">
        <w:t>egular wash</w:t>
      </w:r>
      <w:r w:rsidR="00E910FD">
        <w:t>ing</w:t>
      </w:r>
      <w:r w:rsidR="000425A6">
        <w:t xml:space="preserve"> and occasional waxing should be part of a</w:t>
      </w:r>
      <w:r>
        <w:t>ny vehicle</w:t>
      </w:r>
      <w:r w:rsidR="000425A6">
        <w:t xml:space="preserve"> maintenance schedule, </w:t>
      </w:r>
      <w:r w:rsidR="00760EBE">
        <w:t>fixing</w:t>
      </w:r>
      <w:r w:rsidR="00E910FD">
        <w:t xml:space="preserve"> paint </w:t>
      </w:r>
      <w:r>
        <w:t>scratches</w:t>
      </w:r>
      <w:r w:rsidR="00E910FD">
        <w:t xml:space="preserve"> and </w:t>
      </w:r>
      <w:r>
        <w:t xml:space="preserve">small </w:t>
      </w:r>
      <w:r w:rsidR="00E910FD">
        <w:t>chips that inevitably come with driving</w:t>
      </w:r>
      <w:r>
        <w:t xml:space="preserve"> should also be handled</w:t>
      </w:r>
      <w:r w:rsidR="00E910FD">
        <w:t xml:space="preserve">. Headlamp lenses can also dull and yellow in the sun. </w:t>
      </w:r>
    </w:p>
    <w:p w14:paraId="755F20C2" w14:textId="6FF8995D" w:rsidR="00E910FD" w:rsidRDefault="0055150A" w:rsidP="00AE54A5">
      <w:pPr>
        <w:spacing w:line="240" w:lineRule="auto"/>
      </w:pPr>
      <w:r>
        <w:t xml:space="preserve">Taking care </w:t>
      </w:r>
      <w:r w:rsidR="00F32F30">
        <w:t xml:space="preserve">of these small </w:t>
      </w:r>
      <w:r w:rsidR="00E910FD">
        <w:t>paint</w:t>
      </w:r>
      <w:r>
        <w:t xml:space="preserve"> blemishes </w:t>
      </w:r>
      <w:r w:rsidR="00AE54A5">
        <w:t>doesn’t have to mean an expensive trip to the body shop</w:t>
      </w:r>
      <w:r w:rsidR="00E910FD">
        <w:t>, either, as companies such as AutomotiveTouchup.com offer custom-formulated, precisely</w:t>
      </w:r>
      <w:r w:rsidR="00D96713">
        <w:t xml:space="preserve"> </w:t>
      </w:r>
      <w:r w:rsidR="00E910FD">
        <w:t>matched paint as well as all the supporting materials to tackle the job</w:t>
      </w:r>
      <w:r w:rsidR="00F32F30">
        <w:t xml:space="preserve"> yourself</w:t>
      </w:r>
      <w:r w:rsidR="005C071A">
        <w:t>. AutomotiveTouchup.com offers polish to renew the clarity and appearance of dull, yellowed headlamp lenses</w:t>
      </w:r>
      <w:r w:rsidR="00F32F30">
        <w:t>, as well</w:t>
      </w:r>
      <w:r w:rsidR="005C071A">
        <w:t xml:space="preserve">. </w:t>
      </w:r>
    </w:p>
    <w:p w14:paraId="40AA9247" w14:textId="275DD1D1" w:rsidR="005C071A" w:rsidRDefault="005C071A" w:rsidP="00AE54A5">
      <w:pPr>
        <w:spacing w:line="240" w:lineRule="auto"/>
      </w:pPr>
      <w:r>
        <w:t xml:space="preserve">“More than ever, owners are trying to get the maximum </w:t>
      </w:r>
      <w:r w:rsidR="005476C5">
        <w:t>life</w:t>
      </w:r>
      <w:r>
        <w:t xml:space="preserve"> from their vehicle and maintaining its appearance </w:t>
      </w:r>
      <w:r w:rsidR="00E20965">
        <w:t xml:space="preserve">certainly </w:t>
      </w:r>
      <w:r>
        <w:t xml:space="preserve">adds to it,” said </w:t>
      </w:r>
      <w:r w:rsidR="00E20965">
        <w:t>Paul Fernandez</w:t>
      </w:r>
      <w:r>
        <w:t xml:space="preserve">, </w:t>
      </w:r>
      <w:r w:rsidR="00E20965">
        <w:t xml:space="preserve">general manager, </w:t>
      </w:r>
      <w:r>
        <w:t xml:space="preserve">AutomotiveTouchup.com. “In fact, it’s never been easier to tackle cosmetic </w:t>
      </w:r>
      <w:r w:rsidR="00760EBE">
        <w:t xml:space="preserve">paint repairs </w:t>
      </w:r>
      <w:r>
        <w:t>yourself, and the results can dram</w:t>
      </w:r>
      <w:r w:rsidR="00E20965">
        <w:t>at</w:t>
      </w:r>
      <w:r>
        <w:t xml:space="preserve">ically improve your car’s </w:t>
      </w:r>
      <w:r w:rsidR="00E20965">
        <w:t>value</w:t>
      </w:r>
      <w:r>
        <w:t xml:space="preserve">.” </w:t>
      </w:r>
    </w:p>
    <w:p w14:paraId="7B0C87B6" w14:textId="5CD02BDB" w:rsidR="00E910FD" w:rsidRDefault="005C071A" w:rsidP="005C071A">
      <w:pPr>
        <w:spacing w:line="240" w:lineRule="auto"/>
      </w:pPr>
      <w:r>
        <w:t>Along with the paint and other materials, AutomotiveTouchup.com’s website has an easy-to-use guide for determining a vehicle’s color code to ensure an exact match.</w:t>
      </w:r>
      <w:r w:rsidR="00D96713">
        <w:t xml:space="preserve"> </w:t>
      </w:r>
      <w:r>
        <w:t>After that, you decide which form of paint is best for your repair: a pain</w:t>
      </w:r>
      <w:r w:rsidR="00894102">
        <w:t>t</w:t>
      </w:r>
      <w:r>
        <w:t xml:space="preserve"> pen, brush-in-bottle or aerosol spray. Paint pens or brush-in-bottle form are the most convenient way to make small chips, nicks and scratches disappear. </w:t>
      </w:r>
      <w:r w:rsidR="00752389">
        <w:t>When</w:t>
      </w:r>
      <w:r>
        <w:t xml:space="preserve"> bumper scrapes and larger scratches need </w:t>
      </w:r>
      <w:r w:rsidR="00237832">
        <w:t xml:space="preserve">to be </w:t>
      </w:r>
      <w:r>
        <w:t>address</w:t>
      </w:r>
      <w:r w:rsidR="00237832">
        <w:t>ed</w:t>
      </w:r>
      <w:r>
        <w:t>, the aerosol spray is recommended.</w:t>
      </w:r>
    </w:p>
    <w:p w14:paraId="48ED53E7" w14:textId="10A9E993" w:rsidR="00AD1979" w:rsidRDefault="00AD1979" w:rsidP="00AE54A5">
      <w:pPr>
        <w:spacing w:line="240" w:lineRule="auto"/>
      </w:pPr>
      <w:r>
        <w:t>The website also offers supporting materials such as filler, sandpaper, rubbing compound and more</w:t>
      </w:r>
      <w:r w:rsidR="00F32F30">
        <w:t xml:space="preserve"> so everything necessary to perform the paint repair arrives in one box</w:t>
      </w:r>
      <w:r>
        <w:t>.</w:t>
      </w:r>
    </w:p>
    <w:p w14:paraId="61726E7D" w14:textId="7E059330" w:rsidR="00F32F30" w:rsidRDefault="00F32F30" w:rsidP="00AE54A5">
      <w:pPr>
        <w:spacing w:line="240" w:lineRule="auto"/>
      </w:pPr>
    </w:p>
    <w:p w14:paraId="36EC9A37" w14:textId="2DE4FA89" w:rsidR="00F32F30" w:rsidRDefault="00F32F30" w:rsidP="00AE54A5">
      <w:pPr>
        <w:spacing w:line="240" w:lineRule="auto"/>
      </w:pPr>
    </w:p>
    <w:p w14:paraId="446C2958" w14:textId="77777777" w:rsidR="00F32F30" w:rsidRDefault="00F32F30" w:rsidP="00AE54A5">
      <w:pPr>
        <w:spacing w:line="240" w:lineRule="auto"/>
      </w:pPr>
    </w:p>
    <w:p w14:paraId="645B19BB" w14:textId="092DE5E5" w:rsidR="00975BED" w:rsidRDefault="0006654B" w:rsidP="00AE54A5">
      <w:pPr>
        <w:spacing w:line="240" w:lineRule="auto"/>
      </w:pPr>
      <w:r>
        <w:lastRenderedPageBreak/>
        <w:t xml:space="preserve">To </w:t>
      </w:r>
      <w:r w:rsidR="00FA3E8F">
        <w:t>optimize results</w:t>
      </w:r>
      <w:r>
        <w:t>, the company’s website has a</w:t>
      </w:r>
      <w:r w:rsidR="00894102">
        <w:t xml:space="preserve"> number of</w:t>
      </w:r>
      <w:r>
        <w:t xml:space="preserve"> educational how-to videos that demonstrate techniques for a variety of diffe</w:t>
      </w:r>
      <w:r w:rsidR="00420A58">
        <w:t>re</w:t>
      </w:r>
      <w:r w:rsidR="00AD1979">
        <w:t xml:space="preserve">nt types of repairs. </w:t>
      </w:r>
      <w:r>
        <w:t xml:space="preserve">Customers can also call to speak with a customer service expert that can offer tips and guide them through the </w:t>
      </w:r>
      <w:r w:rsidR="00AD1979">
        <w:t>touch-</w:t>
      </w:r>
      <w:r w:rsidR="00420A58">
        <w:t xml:space="preserve">up </w:t>
      </w:r>
      <w:r>
        <w:t>process.</w:t>
      </w:r>
    </w:p>
    <w:p w14:paraId="7A93217C" w14:textId="620AF48B" w:rsidR="00AD1979" w:rsidRDefault="0006654B" w:rsidP="00AE54A5">
      <w:pPr>
        <w:spacing w:line="240" w:lineRule="auto"/>
      </w:pPr>
      <w:r>
        <w:t>“We make it simple for our customers to have the confidence to do their own paint repairs</w:t>
      </w:r>
      <w:r w:rsidR="005476C5">
        <w:t xml:space="preserve"> themselves</w:t>
      </w:r>
      <w:r>
        <w:t xml:space="preserve">,” said </w:t>
      </w:r>
      <w:r w:rsidR="005476C5">
        <w:t>Fernandez</w:t>
      </w:r>
      <w:r>
        <w:t>.</w:t>
      </w:r>
      <w:r w:rsidR="00AD1979">
        <w:t xml:space="preserve"> “</w:t>
      </w:r>
      <w:r w:rsidR="00D96713">
        <w:t xml:space="preserve">It’s convenient and it doesn’t take any experience to achieve great results for filling those minor nicks and chips that can spoil a vehicle’s appearance.” </w:t>
      </w:r>
    </w:p>
    <w:p w14:paraId="6A0857D2" w14:textId="1168B41F" w:rsidR="00D96713" w:rsidRDefault="00D96713" w:rsidP="00AE54A5">
      <w:pPr>
        <w:spacing w:line="240" w:lineRule="auto"/>
      </w:pPr>
      <w:r>
        <w:t>It may also bolster a vehicle’s resale value</w:t>
      </w:r>
      <w:r w:rsidR="00585ADA">
        <w:t xml:space="preserve"> </w:t>
      </w:r>
      <w:r>
        <w:t>when the time comes to finally pass on a trusted road warrior to the next owner</w:t>
      </w:r>
      <w:r w:rsidR="00585ADA">
        <w:t xml:space="preserve"> or the lease is up.</w:t>
      </w:r>
    </w:p>
    <w:p w14:paraId="04ACC8B4" w14:textId="61A79100" w:rsidR="0006654B" w:rsidRDefault="0006654B" w:rsidP="00AE54A5">
      <w:pPr>
        <w:spacing w:line="240" w:lineRule="auto"/>
        <w:rPr>
          <w:u w:val="single"/>
        </w:rPr>
      </w:pPr>
      <w:r w:rsidRPr="0006654B">
        <w:rPr>
          <w:u w:val="single"/>
        </w:rPr>
        <w:t>About AutomotiveTouchup.com</w:t>
      </w:r>
    </w:p>
    <w:p w14:paraId="17936B6E" w14:textId="35695B51" w:rsidR="005476C5" w:rsidRDefault="0006654B" w:rsidP="005476C5">
      <w:pPr>
        <w:spacing w:line="240" w:lineRule="auto"/>
      </w:pPr>
      <w:r>
        <w:t>Headquartered in New Orleans, AutomotiveTouchup is a division of Microfinish LLC, which produces coatings for vehicular and industrial equipment repair and refinishing in a state-of-the-art fac</w:t>
      </w:r>
      <w:r w:rsidR="00420A58">
        <w:t>ility.</w:t>
      </w:r>
      <w:r w:rsidR="005476C5">
        <w:t xml:space="preserve"> For more information, visit AutomotiveTouchup.com or call: </w:t>
      </w:r>
      <w:r w:rsidR="00894102">
        <w:t xml:space="preserve">   </w:t>
      </w:r>
      <w:r w:rsidR="005476C5">
        <w:t>1-888-710-5192.  Follow the company on Facebook: facebook.com/automotivetouchup, Twitter: @atu_microfinish or Instagram: @automotivetouchup.</w:t>
      </w:r>
    </w:p>
    <w:p w14:paraId="224A4A85" w14:textId="77777777" w:rsidR="00AD1979" w:rsidRDefault="00AD1979" w:rsidP="00420A58">
      <w:pPr>
        <w:spacing w:line="240" w:lineRule="auto"/>
        <w:jc w:val="center"/>
      </w:pPr>
    </w:p>
    <w:p w14:paraId="74728C75" w14:textId="729F1425" w:rsidR="0006654B" w:rsidRPr="0006654B" w:rsidRDefault="00420A58" w:rsidP="00420A58">
      <w:pPr>
        <w:spacing w:line="240" w:lineRule="auto"/>
        <w:jc w:val="center"/>
      </w:pPr>
      <w:r>
        <w:t>#  #  #</w:t>
      </w:r>
    </w:p>
    <w:p w14:paraId="0D0F716E" w14:textId="77777777" w:rsidR="00AE54A5" w:rsidRDefault="00AE54A5" w:rsidP="00AE54A5">
      <w:pPr>
        <w:spacing w:line="240" w:lineRule="auto"/>
        <w:jc w:val="right"/>
      </w:pPr>
    </w:p>
    <w:p w14:paraId="221B145D" w14:textId="77777777" w:rsidR="00AE54A5" w:rsidRPr="00AE54A5" w:rsidRDefault="00AE54A5" w:rsidP="00AE54A5">
      <w:pPr>
        <w:spacing w:line="240" w:lineRule="auto"/>
        <w:jc w:val="right"/>
      </w:pPr>
    </w:p>
    <w:sectPr w:rsidR="00AE54A5" w:rsidRPr="00AE54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4A5"/>
    <w:rsid w:val="00024F9A"/>
    <w:rsid w:val="000425A6"/>
    <w:rsid w:val="0006654B"/>
    <w:rsid w:val="00237832"/>
    <w:rsid w:val="00420A58"/>
    <w:rsid w:val="005476C5"/>
    <w:rsid w:val="0055150A"/>
    <w:rsid w:val="00585ADA"/>
    <w:rsid w:val="005C071A"/>
    <w:rsid w:val="00752389"/>
    <w:rsid w:val="00760EBE"/>
    <w:rsid w:val="007D4942"/>
    <w:rsid w:val="00894102"/>
    <w:rsid w:val="00975BED"/>
    <w:rsid w:val="00AD1979"/>
    <w:rsid w:val="00AE54A5"/>
    <w:rsid w:val="00B41C83"/>
    <w:rsid w:val="00D96713"/>
    <w:rsid w:val="00DD7722"/>
    <w:rsid w:val="00E20965"/>
    <w:rsid w:val="00E910FD"/>
    <w:rsid w:val="00F32F30"/>
    <w:rsid w:val="00FA3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1F6CB9"/>
  <w15:chartTrackingRefBased/>
  <w15:docId w15:val="{91EF415F-C986-4A74-ACB2-D080160D3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498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Shari Arfons</dc:creator>
  <cp:keywords/>
  <dc:description/>
  <cp:lastModifiedBy>Shari Arfons</cp:lastModifiedBy>
  <cp:revision>14</cp:revision>
  <dcterms:created xsi:type="dcterms:W3CDTF">2022-07-19T14:17:00Z</dcterms:created>
  <dcterms:modified xsi:type="dcterms:W3CDTF">2022-07-28T14:05:00Z</dcterms:modified>
</cp:coreProperties>
</file>